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关于同意XXX公司在广东省内设立分支机构的批复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XXXXX：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你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28"/>
        </w:rPr>
        <w:t>关于在广东省内设立分支机构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</w:rPr>
        <w:t>申请，我局已受理。经审查，该申请符合法定条件，根据《融资担保公司监督管理条例》的有关规定，我局决定：准予设立XXXXX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。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请你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28"/>
        </w:rPr>
        <w:t>持本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批复</w:t>
      </w:r>
      <w:r>
        <w:rPr>
          <w:rFonts w:hint="eastAsia" w:ascii="仿宋_GB2312" w:hAnsi="仿宋_GB2312" w:eastAsia="仿宋_GB2312" w:cs="仿宋_GB2312"/>
          <w:sz w:val="28"/>
        </w:rPr>
        <w:t>及时办理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市场监管</w:t>
      </w:r>
      <w:r>
        <w:rPr>
          <w:rFonts w:hint="eastAsia" w:ascii="仿宋_GB2312" w:hAnsi="仿宋_GB2312" w:eastAsia="仿宋_GB2312" w:cs="仿宋_GB2312"/>
          <w:sz w:val="28"/>
        </w:rPr>
        <w:t>注册登记。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分支机构</w:t>
      </w:r>
      <w:r>
        <w:rPr>
          <w:rFonts w:hint="eastAsia" w:ascii="仿宋_GB2312" w:hAnsi="仿宋_GB2312" w:eastAsia="仿宋_GB2312" w:cs="仿宋_GB2312"/>
          <w:sz w:val="28"/>
        </w:rPr>
        <w:t xml:space="preserve">设立后，应严格按照《融资担保公司监督管理条例》及配套办法等相关规定，依法经营，规范运作，加强内部控制和风险管理，确保稳健运行。            </w:t>
      </w:r>
    </w:p>
    <w:p>
      <w:pPr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</w:t>
      </w: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省地方金融监督管理局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XXXX年XX月XX日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E"/>
    <w:rsid w:val="000F1939"/>
    <w:rsid w:val="004937BA"/>
    <w:rsid w:val="00771789"/>
    <w:rsid w:val="009C6AF0"/>
    <w:rsid w:val="00B0445D"/>
    <w:rsid w:val="00B069AE"/>
    <w:rsid w:val="00B8133E"/>
    <w:rsid w:val="00B906F3"/>
    <w:rsid w:val="00DD0E8E"/>
    <w:rsid w:val="525C06FD"/>
    <w:rsid w:val="5D9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58</Words>
  <Characters>333</Characters>
  <Lines>2</Lines>
  <Paragraphs>1</Paragraphs>
  <TotalTime>2</TotalTime>
  <ScaleCrop>false</ScaleCrop>
  <LinksUpToDate>false</LinksUpToDate>
  <CharactersWithSpaces>390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2019-09-10T05:09:00Z</dcterms:created>
  <dc:creator>HP Inc.</dc:creator>
  <cp:lastModifiedBy>匿名用户</cp:lastModifiedBy>
  <dcterms:modified xsi:type="dcterms:W3CDTF">2019-10-15T07:08:09Z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