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3B" w:rsidRDefault="0058473B" w:rsidP="0058473B">
      <w:pPr>
        <w:overflowPunct w:val="0"/>
        <w:topLinePunct/>
        <w:autoSpaceDE w:val="0"/>
        <w:autoSpaceDN w:val="0"/>
        <w:spacing w:line="600" w:lineRule="exact"/>
        <w:ind w:right="-56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附件</w:t>
      </w:r>
      <w:r>
        <w:rPr>
          <w:rFonts w:eastAsia="黑体"/>
          <w:color w:val="000000"/>
          <w:sz w:val="32"/>
        </w:rPr>
        <w:t>2</w:t>
      </w:r>
    </w:p>
    <w:p w:rsidR="0058473B" w:rsidRDefault="0058473B" w:rsidP="0058473B">
      <w:pPr>
        <w:widowControl/>
        <w:adjustRightInd w:val="0"/>
        <w:snapToGrid w:val="0"/>
        <w:spacing w:line="600" w:lineRule="exact"/>
        <w:jc w:val="left"/>
        <w:rPr>
          <w:rFonts w:eastAsia="楷体_GB2312" w:hint="eastAsia"/>
          <w:color w:val="000000"/>
          <w:kern w:val="0"/>
          <w:sz w:val="24"/>
          <w:szCs w:val="24"/>
        </w:rPr>
      </w:pPr>
    </w:p>
    <w:p w:rsidR="0058473B" w:rsidRDefault="0058473B" w:rsidP="0058473B">
      <w:pPr>
        <w:jc w:val="center"/>
        <w:rPr>
          <w:color w:val="000000"/>
          <w:sz w:val="44"/>
        </w:rPr>
      </w:pPr>
      <w:r>
        <w:rPr>
          <w:color w:val="000000"/>
          <w:sz w:val="44"/>
        </w:rPr>
        <w:t>爆破作业项目许可</w:t>
      </w:r>
      <w:r>
        <w:rPr>
          <w:rFonts w:hint="eastAsia"/>
          <w:color w:val="000000"/>
          <w:sz w:val="44"/>
        </w:rPr>
        <w:t>审批</w:t>
      </w:r>
      <w:r>
        <w:rPr>
          <w:color w:val="000000"/>
          <w:sz w:val="44"/>
        </w:rPr>
        <w:t>表</w:t>
      </w:r>
    </w:p>
    <w:p w:rsidR="0058473B" w:rsidRDefault="0058473B" w:rsidP="0058473B">
      <w:pPr>
        <w:spacing w:line="500" w:lineRule="exact"/>
        <w:rPr>
          <w:color w:val="000000"/>
          <w:sz w:val="44"/>
        </w:rPr>
      </w:pPr>
    </w:p>
    <w:tbl>
      <w:tblPr>
        <w:tblW w:w="0" w:type="auto"/>
        <w:tblLayout w:type="fixed"/>
        <w:tblLook w:val="0000"/>
      </w:tblPr>
      <w:tblGrid>
        <w:gridCol w:w="480"/>
        <w:gridCol w:w="368"/>
        <w:gridCol w:w="264"/>
        <w:gridCol w:w="540"/>
        <w:gridCol w:w="720"/>
        <w:gridCol w:w="76"/>
        <w:gridCol w:w="1716"/>
        <w:gridCol w:w="1164"/>
        <w:gridCol w:w="1536"/>
        <w:gridCol w:w="585"/>
        <w:gridCol w:w="1922"/>
      </w:tblGrid>
      <w:tr w:rsidR="0058473B" w:rsidTr="000E3CDE">
        <w:trPr>
          <w:trHeight w:hRule="exact" w:val="3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申请单位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委托单位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项目名称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项目级别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作业地点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作业时间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至</w:t>
            </w:r>
            <w:r>
              <w:rPr>
                <w:rFonts w:eastAsia="仿宋_GB2312"/>
                <w:color w:val="000000"/>
              </w:rPr>
              <w:t xml:space="preserve">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共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天</w:t>
            </w:r>
          </w:p>
        </w:tc>
      </w:tr>
      <w:tr w:rsidR="0058473B" w:rsidTr="000E3CDE">
        <w:trPr>
          <w:trHeight w:hRule="exact" w:val="369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施工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方案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许可证编号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公民身份号码</w:t>
            </w:r>
          </w:p>
        </w:tc>
      </w:tr>
      <w:tr w:rsidR="0058473B" w:rsidTr="000E3CDE">
        <w:trPr>
          <w:trHeight w:hRule="exact" w:val="36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设计人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审核人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批准人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爆破作业单位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设计施工单位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安全评估单位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安全监理单位</w:t>
            </w: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许可证编号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法定代表人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电话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技术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负责人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电话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项目技术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负责人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电话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治安保卫负责人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电话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设计施工单位参加本项目的爆破作业人员名单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类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许可证编号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公民身份号码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爆破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工程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技术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人员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爆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破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全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保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lastRenderedPageBreak/>
              <w:t>管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安全评估单位参加本项目的爆破作业人员名单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许可证编号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公民身份号码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安全监理单位参加本项目的爆破作业人员名单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许可证编号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公民身份号码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安全警戒距离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方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被保护对象名称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核定安全距离（</w:t>
            </w:r>
            <w:r>
              <w:rPr>
                <w:rFonts w:eastAsia="仿宋_GB2312"/>
                <w:color w:val="000000"/>
              </w:rPr>
              <w:t>m</w:t>
            </w:r>
            <w:r>
              <w:rPr>
                <w:rFonts w:eastAsia="仿宋_GB2312"/>
                <w:color w:val="000000"/>
              </w:rPr>
              <w:t>）</w:t>
            </w: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369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仓库编号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性质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储存品种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核定储存量</w:t>
            </w:r>
          </w:p>
        </w:tc>
      </w:tr>
      <w:tr w:rsidR="0058473B" w:rsidTr="000E3CDE">
        <w:trPr>
          <w:trHeight w:hRule="exact" w:val="369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58473B" w:rsidTr="000E3CDE">
        <w:trPr>
          <w:trHeight w:hRule="exact" w:val="369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……</w:t>
            </w:r>
          </w:p>
        </w:tc>
      </w:tr>
      <w:tr w:rsidR="0058473B" w:rsidTr="000E3CDE">
        <w:trPr>
          <w:trHeight w:hRule="exact" w:val="1461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申请单位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法定代表人声明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  <w:p w:rsidR="0058473B" w:rsidRDefault="0058473B" w:rsidP="000E3CDE">
            <w:pPr>
              <w:spacing w:line="24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我对申报的所有材料的真实性负责。</w:t>
            </w: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法定代表人签名：</w:t>
            </w:r>
            <w:r>
              <w:rPr>
                <w:rFonts w:eastAsia="仿宋_GB2312"/>
                <w:color w:val="000000"/>
              </w:rPr>
              <w:t xml:space="preserve">                                </w:t>
            </w:r>
            <w:r>
              <w:rPr>
                <w:rFonts w:eastAsia="仿宋_GB2312"/>
                <w:color w:val="000000"/>
              </w:rPr>
              <w:t>（申请单位印章）</w:t>
            </w: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58473B" w:rsidTr="000E3CDE">
        <w:trPr>
          <w:trHeight w:hRule="exact" w:val="1495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设区的市级</w:t>
            </w:r>
          </w:p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公安机关审批意见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经办人签名：</w:t>
            </w: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审批人签名：</w:t>
            </w:r>
          </w:p>
          <w:p w:rsidR="0058473B" w:rsidRDefault="0058473B" w:rsidP="000E3CDE">
            <w:pPr>
              <w:spacing w:line="240" w:lineRule="exact"/>
              <w:ind w:firstLineChars="2400" w:firstLine="504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（签发机关印章）</w:t>
            </w: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58473B" w:rsidTr="000E3CDE">
        <w:trPr>
          <w:trHeight w:hRule="exact" w:val="1189"/>
        </w:trPr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备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注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  <w:p w:rsidR="0058473B" w:rsidRDefault="0058473B" w:rsidP="000E3CDE">
            <w:pPr>
              <w:spacing w:line="240" w:lineRule="exact"/>
              <w:rPr>
                <w:rFonts w:eastAsia="仿宋_GB2312"/>
                <w:color w:val="000000"/>
              </w:rPr>
            </w:pPr>
          </w:p>
        </w:tc>
      </w:tr>
    </w:tbl>
    <w:p w:rsidR="0058473B" w:rsidRDefault="0058473B" w:rsidP="0058473B"/>
    <w:p w:rsidR="000B4C35" w:rsidRDefault="000B4C35"/>
    <w:sectPr w:rsidR="000B4C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35" w:rsidRDefault="000B4C35" w:rsidP="0058473B">
      <w:r>
        <w:separator/>
      </w:r>
    </w:p>
  </w:endnote>
  <w:endnote w:type="continuationSeparator" w:id="1">
    <w:p w:rsidR="000B4C35" w:rsidRDefault="000B4C35" w:rsidP="0058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35" w:rsidRDefault="000B4C35" w:rsidP="0058473B">
      <w:r>
        <w:separator/>
      </w:r>
    </w:p>
  </w:footnote>
  <w:footnote w:type="continuationSeparator" w:id="1">
    <w:p w:rsidR="000B4C35" w:rsidRDefault="000B4C35" w:rsidP="00584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73B"/>
    <w:rsid w:val="000B4C35"/>
    <w:rsid w:val="0058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SGAT</dc:creator>
  <cp:keywords/>
  <dc:description/>
  <cp:lastModifiedBy>SGAT</cp:lastModifiedBy>
  <cp:revision>2</cp:revision>
  <dcterms:created xsi:type="dcterms:W3CDTF">2019-08-01T03:34:00Z</dcterms:created>
  <dcterms:modified xsi:type="dcterms:W3CDTF">2019-08-01T03:34:00Z</dcterms:modified>
</cp:coreProperties>
</file>